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A0" w:rsidRPr="00E918A0" w:rsidRDefault="00DC3750" w:rsidP="00E9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25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февраля 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в муниципальном казенном дошкольном образовательном учреждении города Новосибирска «Детский сад № 421 комбинированного вида имени Сергея Николаевича </w:t>
      </w:r>
      <w:proofErr w:type="spellStart"/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>Ровбеля</w:t>
      </w:r>
      <w:proofErr w:type="spellEnd"/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>» состоялось</w:t>
      </w:r>
      <w:r w:rsidR="00E918A0"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очередное заседание окружной стажерской площадки </w:t>
      </w:r>
      <w:r w:rsidR="00E918A0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по работе с молодыми специалистами по теме «Физкультурно-оздоровительная работа в дошкольной образовательной организации». </w:t>
      </w:r>
    </w:p>
    <w:p w:rsidR="00E918A0" w:rsidRPr="00E918A0" w:rsidRDefault="00E918A0" w:rsidP="00E918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Цель: </w:t>
      </w:r>
    </w:p>
    <w:tbl>
      <w:tblPr>
        <w:tblStyle w:val="a3"/>
        <w:tblpPr w:leftFromText="180" w:rightFromText="180" w:vertAnchor="page" w:horzAnchor="margin" w:tblpXSpec="center" w:tblpY="6738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3425"/>
        <w:gridCol w:w="3574"/>
        <w:gridCol w:w="2084"/>
      </w:tblGrid>
      <w:tr w:rsidR="00E918A0" w:rsidTr="00E918A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физкультурных занятий в детском саду»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проектировать  педагогический процесс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Смирнягина Л.А.</w:t>
            </w:r>
          </w:p>
        </w:tc>
      </w:tr>
      <w:tr w:rsidR="00E918A0" w:rsidTr="00E918A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A0" w:rsidRDefault="00E918A0" w:rsidP="00E9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занятий в бассейне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бассейн)»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теоретические знания и практические умения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занятий в бассейне детского сада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A0" w:rsidRDefault="00E918A0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плаванию</w:t>
            </w:r>
            <w:r w:rsidR="009F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0B89">
              <w:rPr>
                <w:rFonts w:ascii="Times New Roman" w:hAnsi="Times New Roman"/>
                <w:sz w:val="24"/>
                <w:szCs w:val="24"/>
              </w:rPr>
              <w:t>Костученко</w:t>
            </w:r>
            <w:proofErr w:type="spellEnd"/>
            <w:r w:rsidR="009F0B89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B89" w:rsidTr="00E918A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9" w:rsidRDefault="009F0B89" w:rsidP="00E9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9" w:rsidRDefault="009F0B89" w:rsidP="00E918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Развитие профессиональных компетенций педагогов – молодых специалистов ДОО по реализации образовательной области «Физическое развитие» в соответствии с ФГОС дошкольного образования.</w:t>
      </w:r>
    </w:p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="00DC3750">
        <w:rPr>
          <w:rFonts w:ascii="Times New Roman" w:hAnsi="Times New Roman"/>
          <w:sz w:val="28"/>
          <w:szCs w:val="28"/>
        </w:rPr>
        <w:t>присутствовали 23 молодых  педагога</w:t>
      </w:r>
      <w:r w:rsidRPr="00E918A0">
        <w:rPr>
          <w:rFonts w:ascii="Times New Roman" w:hAnsi="Times New Roman"/>
          <w:sz w:val="28"/>
          <w:szCs w:val="28"/>
        </w:rPr>
        <w:t xml:space="preserve"> из дошкольных организаций Центрального, </w:t>
      </w:r>
      <w:proofErr w:type="spellStart"/>
      <w:r w:rsidRPr="00E918A0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E918A0">
        <w:rPr>
          <w:rFonts w:ascii="Times New Roman" w:hAnsi="Times New Roman"/>
          <w:sz w:val="28"/>
          <w:szCs w:val="28"/>
        </w:rPr>
        <w:t>, Железнодорожного, Октябрьского</w:t>
      </w:r>
      <w:r w:rsidR="00DC3750">
        <w:rPr>
          <w:rFonts w:ascii="Times New Roman" w:hAnsi="Times New Roman"/>
          <w:sz w:val="28"/>
          <w:szCs w:val="28"/>
        </w:rPr>
        <w:t>, Дзержинского, Первомайского, Ленинского</w:t>
      </w:r>
      <w:r w:rsidRPr="00E918A0">
        <w:rPr>
          <w:rFonts w:ascii="Times New Roman" w:hAnsi="Times New Roman"/>
          <w:sz w:val="28"/>
          <w:szCs w:val="28"/>
        </w:rPr>
        <w:t xml:space="preserve"> районов города Новосибирска. </w:t>
      </w:r>
    </w:p>
    <w:p w:rsidR="00E918A0" w:rsidRPr="00E918A0" w:rsidRDefault="00E918A0" w:rsidP="00E918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8A0" w:rsidRPr="00E918A0" w:rsidRDefault="00E918A0" w:rsidP="00E918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>План работы заседания выполнен в полном объеме:</w:t>
      </w:r>
    </w:p>
    <w:p w:rsidR="0010610F" w:rsidRDefault="0010610F"/>
    <w:p w:rsidR="009F0B89" w:rsidRDefault="009F0B89"/>
    <w:p w:rsidR="009F0B89" w:rsidRDefault="009F0B89"/>
    <w:p w:rsidR="009F0B89" w:rsidRDefault="007C2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</w:t>
      </w:r>
    </w:p>
    <w:p w:rsidR="009F0B89" w:rsidRDefault="009F0B89">
      <w:pPr>
        <w:rPr>
          <w:rFonts w:ascii="Times New Roman" w:hAnsi="Times New Roman"/>
          <w:sz w:val="28"/>
          <w:szCs w:val="28"/>
        </w:rPr>
      </w:pPr>
    </w:p>
    <w:p w:rsidR="009F0B89" w:rsidRPr="009F0B89" w:rsidRDefault="009F0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             Смирнягина Л.А.</w:t>
      </w:r>
    </w:p>
    <w:p w:rsidR="009F0B89" w:rsidRDefault="009F0B89">
      <w:bookmarkStart w:id="0" w:name="_GoBack"/>
      <w:bookmarkEnd w:id="0"/>
    </w:p>
    <w:sectPr w:rsidR="009F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0"/>
    <w:rsid w:val="0010610F"/>
    <w:rsid w:val="00785FFB"/>
    <w:rsid w:val="007C24D2"/>
    <w:rsid w:val="009F0B89"/>
    <w:rsid w:val="00B11820"/>
    <w:rsid w:val="00DA433D"/>
    <w:rsid w:val="00DC3750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2015-02-17T09:13:00Z</dcterms:created>
  <dcterms:modified xsi:type="dcterms:W3CDTF">2016-02-25T08:19:00Z</dcterms:modified>
</cp:coreProperties>
</file>