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A0" w:rsidRPr="00E918A0" w:rsidRDefault="00AB43B4" w:rsidP="00E9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18</w:t>
      </w:r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марта </w:t>
      </w:r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в муниципальном казенном дошкольном образовательном учреждении города Новосибирска «Детский сад № 421 комбинированного вида имени Сергея Николаевича </w:t>
      </w:r>
      <w:proofErr w:type="spellStart"/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>Ровбеля</w:t>
      </w:r>
      <w:proofErr w:type="spellEnd"/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>» состоялось</w:t>
      </w:r>
      <w:r w:rsidR="00E918A0"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очередное заседание окружной стажерской площадки </w:t>
      </w:r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по работе с молодыми специалистами по теме «Физкультурно-оздоровительная работа в дошкольной образовательной организации». </w:t>
      </w:r>
    </w:p>
    <w:p w:rsidR="00E918A0" w:rsidRPr="00E918A0" w:rsidRDefault="00E918A0" w:rsidP="00E918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Цель: </w:t>
      </w:r>
    </w:p>
    <w:tbl>
      <w:tblPr>
        <w:tblStyle w:val="a3"/>
        <w:tblpPr w:leftFromText="180" w:rightFromText="180" w:vertAnchor="page" w:horzAnchor="margin" w:tblpXSpec="center" w:tblpY="6738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3425"/>
        <w:gridCol w:w="3574"/>
        <w:gridCol w:w="2084"/>
      </w:tblGrid>
      <w:tr w:rsidR="00E918A0" w:rsidTr="00E918A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5266E8" w:rsidP="00E91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8A0" w:rsidRDefault="00E918A0" w:rsidP="00AB4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B43B4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="00AB43B4">
              <w:rPr>
                <w:rFonts w:ascii="Times New Roman" w:hAnsi="Times New Roman"/>
                <w:sz w:val="24"/>
                <w:szCs w:val="24"/>
              </w:rPr>
              <w:t xml:space="preserve"> и динамические паузы в образовательном процессе»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AB43B4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по организации и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динамических пауз.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Смирнягина Л.А.</w:t>
            </w:r>
          </w:p>
        </w:tc>
      </w:tr>
      <w:tr w:rsidR="00E918A0" w:rsidTr="00E918A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A0" w:rsidRDefault="00E918A0" w:rsidP="00E9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AB4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B43B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праздников»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401B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теоретические знания и практические ум</w:t>
            </w:r>
            <w:r w:rsidR="00401BB5">
              <w:rPr>
                <w:rFonts w:ascii="Times New Roman" w:hAnsi="Times New Roman"/>
                <w:sz w:val="24"/>
                <w:szCs w:val="24"/>
              </w:rPr>
              <w:t>ения по организации и проведению спортивных праздников.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AB4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="00AB43B4">
              <w:rPr>
                <w:rFonts w:ascii="Times New Roman" w:hAnsi="Times New Roman"/>
                <w:sz w:val="24"/>
                <w:szCs w:val="24"/>
              </w:rPr>
              <w:t>физвоспитанию Петухова С.А.</w:t>
            </w:r>
          </w:p>
        </w:tc>
      </w:tr>
      <w:tr w:rsidR="009F0B89" w:rsidTr="00E918A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9" w:rsidRDefault="009F0B89" w:rsidP="00E9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9" w:rsidRDefault="009F0B89" w:rsidP="00E918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9" w:rsidRDefault="009F0B89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9" w:rsidRDefault="009F0B89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8A0" w:rsidRPr="00E918A0" w:rsidRDefault="00E918A0" w:rsidP="00E918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 xml:space="preserve">      Развитие профессиональных компетенций педагогов – молодых специалистов ДОО по реализации образовательной области «Физическое развитие» в соответствии с ФГОС дошкольного образования.</w:t>
      </w:r>
    </w:p>
    <w:p w:rsidR="00E918A0" w:rsidRPr="00E918A0" w:rsidRDefault="00E918A0" w:rsidP="00E918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="00AB43B4">
        <w:rPr>
          <w:rFonts w:ascii="Times New Roman" w:hAnsi="Times New Roman"/>
          <w:sz w:val="28"/>
          <w:szCs w:val="28"/>
        </w:rPr>
        <w:t>присутствовали 16</w:t>
      </w:r>
      <w:r w:rsidRPr="00E918A0">
        <w:rPr>
          <w:rFonts w:ascii="Times New Roman" w:hAnsi="Times New Roman"/>
          <w:sz w:val="28"/>
          <w:szCs w:val="28"/>
        </w:rPr>
        <w:t xml:space="preserve"> молодых  педагогов из дошкольных организаций Центрального, </w:t>
      </w:r>
      <w:proofErr w:type="spellStart"/>
      <w:r w:rsidRPr="00E918A0">
        <w:rPr>
          <w:rFonts w:ascii="Times New Roman" w:hAnsi="Times New Roman"/>
          <w:sz w:val="28"/>
          <w:szCs w:val="28"/>
        </w:rPr>
        <w:t>Заельцовского</w:t>
      </w:r>
      <w:proofErr w:type="spellEnd"/>
      <w:r w:rsidRPr="00E918A0">
        <w:rPr>
          <w:rFonts w:ascii="Times New Roman" w:hAnsi="Times New Roman"/>
          <w:sz w:val="28"/>
          <w:szCs w:val="28"/>
        </w:rPr>
        <w:t xml:space="preserve">, Железнодорожного, Октябрьского районов города Новосибирска. </w:t>
      </w:r>
    </w:p>
    <w:p w:rsidR="00E918A0" w:rsidRPr="00E918A0" w:rsidRDefault="00E918A0" w:rsidP="00E918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8A0" w:rsidRPr="00E918A0" w:rsidRDefault="00E918A0" w:rsidP="00E918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>План работы заседания выполнен в полном объеме:</w:t>
      </w:r>
    </w:p>
    <w:p w:rsidR="0010610F" w:rsidRDefault="0010610F"/>
    <w:p w:rsidR="009F0B89" w:rsidRDefault="009F0B89"/>
    <w:p w:rsidR="009F0B89" w:rsidRDefault="009F0B89"/>
    <w:p w:rsidR="009F0B89" w:rsidRDefault="00C94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</w:t>
      </w:r>
      <w:r w:rsidR="009F0B89" w:rsidRPr="009F0B89">
        <w:rPr>
          <w:rFonts w:ascii="Times New Roman" w:hAnsi="Times New Roman"/>
          <w:sz w:val="28"/>
          <w:szCs w:val="28"/>
        </w:rPr>
        <w:t>.2015</w:t>
      </w:r>
    </w:p>
    <w:p w:rsidR="009F0B89" w:rsidRDefault="009F0B89">
      <w:pPr>
        <w:rPr>
          <w:rFonts w:ascii="Times New Roman" w:hAnsi="Times New Roman"/>
          <w:sz w:val="28"/>
          <w:szCs w:val="28"/>
        </w:rPr>
      </w:pPr>
    </w:p>
    <w:p w:rsidR="009F0B89" w:rsidRPr="009F0B89" w:rsidRDefault="009F0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                                                     Смирнягина Л.А.</w:t>
      </w:r>
    </w:p>
    <w:p w:rsidR="009F0B89" w:rsidRDefault="009F0B89"/>
    <w:sectPr w:rsidR="009F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0"/>
    <w:rsid w:val="0010610F"/>
    <w:rsid w:val="00401BB5"/>
    <w:rsid w:val="005266E8"/>
    <w:rsid w:val="00785FFB"/>
    <w:rsid w:val="009F0B89"/>
    <w:rsid w:val="00AB43B4"/>
    <w:rsid w:val="00B11820"/>
    <w:rsid w:val="00C94391"/>
    <w:rsid w:val="00DA433D"/>
    <w:rsid w:val="00E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3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3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SupremeCommander</cp:lastModifiedBy>
  <cp:revision>8</cp:revision>
  <dcterms:created xsi:type="dcterms:W3CDTF">2015-02-17T09:13:00Z</dcterms:created>
  <dcterms:modified xsi:type="dcterms:W3CDTF">2015-03-20T13:32:00Z</dcterms:modified>
</cp:coreProperties>
</file>